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46AB9" w14:textId="77777777" w:rsidR="005C70AE" w:rsidRDefault="005C70AE">
      <w:r>
        <w:t xml:space="preserve">Rupugum 750 mg zdravilni žvečilni gumiji </w:t>
      </w:r>
    </w:p>
    <w:p w14:paraId="29F51BC9" w14:textId="4C587459" w:rsidR="003361A6" w:rsidRDefault="005C70AE">
      <w:r>
        <w:t>kalcijev karbonat</w:t>
      </w:r>
    </w:p>
    <w:p w14:paraId="1CEDA096" w14:textId="77777777" w:rsidR="005C70AE" w:rsidRDefault="005C70AE"/>
    <w:p w14:paraId="6702E0F1" w14:textId="77777777" w:rsidR="005C70AE" w:rsidRDefault="005C70AE">
      <w:r>
        <w:t xml:space="preserve">Zdravilo Rupugum je zdravilni žvečilni gumi brez sladkorja z okusom mete. Zagotavlja hitro in učinkovito lajšanje: </w:t>
      </w:r>
    </w:p>
    <w:p w14:paraId="6159A730" w14:textId="77777777" w:rsidR="005C70AE" w:rsidRDefault="005C70AE">
      <w:r>
        <w:t xml:space="preserve">• zgage, </w:t>
      </w:r>
    </w:p>
    <w:p w14:paraId="26797365" w14:textId="77777777" w:rsidR="005C70AE" w:rsidRDefault="005C70AE">
      <w:r>
        <w:t xml:space="preserve">• bolečin v trebuhu, </w:t>
      </w:r>
    </w:p>
    <w:p w14:paraId="4435F546" w14:textId="2FEE4021" w:rsidR="005C70AE" w:rsidRDefault="005C70AE">
      <w:r>
        <w:t>• drugih simptomov, povezanih s preveliko količino želodčne kisline, kar vodi v refluks in prebavne motnje</w:t>
      </w:r>
    </w:p>
    <w:p w14:paraId="17F6A989" w14:textId="027BAD96" w:rsidR="005C70AE" w:rsidRDefault="005C70AE">
      <w:r>
        <w:t>Doziranje:</w:t>
      </w:r>
    </w:p>
    <w:p w14:paraId="0497E87B" w14:textId="704FEF7A" w:rsidR="005C70AE" w:rsidRDefault="005C70AE">
      <w:r w:rsidRPr="005C70AE">
        <w:t>Odrasli in otroci, starejši od 12 let Priporočeni odmerek je 1 do 2 žvečilna gumija kot enkratni odmerek po obroku in pred spanjem, če se pojavi zgaga ali bolečine v želodcu. Če se simptomi ponovijo, lahko vzamete dodatne odmerke, vendar ne smete prekoračiti največjega dnevnega odmerka 8 žvečilnih gumijev. Nosečnice ne smete prekoračiti največjega dnevnega odmerka 5 žvečilnih gumijev. Žvečilni gumi žvečite najmanj 15 minut. Preostalega žvečilnega gumija ne pogoltnite, ampak ga primerno zavrzite.</w:t>
      </w:r>
    </w:p>
    <w:p w14:paraId="77B0D021" w14:textId="77777777" w:rsidR="009B143D" w:rsidRDefault="009B143D"/>
    <w:p w14:paraId="6E9E0D5A" w14:textId="77777777" w:rsidR="009B143D" w:rsidRPr="009B143D" w:rsidRDefault="009B143D" w:rsidP="009B143D">
      <w:pPr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</w:pPr>
      <w:r w:rsidRPr="009B143D">
        <w:rPr>
          <w:rFonts w:ascii="Roboto" w:eastAsia="Times New Roman" w:hAnsi="Roboto" w:cs="Times New Roman"/>
          <w:color w:val="333333"/>
          <w:kern w:val="0"/>
          <w:sz w:val="21"/>
          <w:szCs w:val="21"/>
          <w14:ligatures w14:val="none"/>
        </w:rPr>
        <w:t>CH-20240819-32</w:t>
      </w:r>
    </w:p>
    <w:p w14:paraId="4ADD6685" w14:textId="77777777" w:rsidR="009B143D" w:rsidRDefault="009B143D"/>
    <w:sectPr w:rsidR="009B143D">
      <w:footerReference w:type="even" r:id="rId6"/>
      <w:footerReference w:type="default" r:id="rId7"/>
      <w:footerReference w:type="firs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403A2" w14:textId="77777777" w:rsidR="00D033C8" w:rsidRDefault="00D033C8" w:rsidP="005C70AE">
      <w:pPr>
        <w:spacing w:after="0" w:line="240" w:lineRule="auto"/>
      </w:pPr>
      <w:r>
        <w:separator/>
      </w:r>
    </w:p>
  </w:endnote>
  <w:endnote w:type="continuationSeparator" w:id="0">
    <w:p w14:paraId="7DC00D98" w14:textId="77777777" w:rsidR="00D033C8" w:rsidRDefault="00D033C8" w:rsidP="005C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93AC" w14:textId="6CDE7C9D" w:rsidR="005C70AE" w:rsidRDefault="005C70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5F8AC6" wp14:editId="1BDEE51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58800"/>
              <wp:effectExtent l="0" t="0" r="0" b="0"/>
              <wp:wrapNone/>
              <wp:docPr id="1500161827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730AA" w14:textId="48529E35" w:rsidR="005C70AE" w:rsidRPr="005C70AE" w:rsidRDefault="005C70AE" w:rsidP="005C70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C70AE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F8A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76.3pt;margin-top:0;width:127.5pt;height:44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" filled="f" stroked="f">
              <v:textbox style="mso-fit-shape-to-text:t" inset="0,0,20pt,15pt">
                <w:txbxContent>
                  <w:p w14:paraId="083730AA" w14:textId="48529E35" w:rsidR="005C70AE" w:rsidRPr="005C70AE" w:rsidRDefault="005C70AE" w:rsidP="005C70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C70AE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5ABC" w14:textId="493DF288" w:rsidR="005C70AE" w:rsidRDefault="005C70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8E1D27" wp14:editId="4AC19E4D">
              <wp:simplePos x="904875" y="94392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58800"/>
              <wp:effectExtent l="0" t="0" r="0" b="0"/>
              <wp:wrapNone/>
              <wp:docPr id="1073405161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857EF" w14:textId="10E23448" w:rsidR="005C70AE" w:rsidRPr="005C70AE" w:rsidRDefault="005C70AE" w:rsidP="005C70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C70AE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1D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76.3pt;margin-top:0;width:127.5pt;height:44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" filled="f" stroked="f">
              <v:textbox style="mso-fit-shape-to-text:t" inset="0,0,20pt,15pt">
                <w:txbxContent>
                  <w:p w14:paraId="30C857EF" w14:textId="10E23448" w:rsidR="005C70AE" w:rsidRPr="005C70AE" w:rsidRDefault="005C70AE" w:rsidP="005C70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C70AE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5D376" w14:textId="41310677" w:rsidR="005C70AE" w:rsidRDefault="005C70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1E910" wp14:editId="1856AE3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58800"/>
              <wp:effectExtent l="0" t="0" r="0" b="0"/>
              <wp:wrapNone/>
              <wp:docPr id="1065978519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BD65" w14:textId="4B62A36F" w:rsidR="005C70AE" w:rsidRPr="005C70AE" w:rsidRDefault="005C70AE" w:rsidP="005C70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C70AE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1E9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76.3pt;margin-top:0;width:127.5pt;height:44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" filled="f" stroked="f">
              <v:textbox style="mso-fit-shape-to-text:t" inset="0,0,20pt,15pt">
                <w:txbxContent>
                  <w:p w14:paraId="3C84BD65" w14:textId="4B62A36F" w:rsidR="005C70AE" w:rsidRPr="005C70AE" w:rsidRDefault="005C70AE" w:rsidP="005C70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C70AE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E52EA" w14:textId="77777777" w:rsidR="00D033C8" w:rsidRDefault="00D033C8" w:rsidP="005C70AE">
      <w:pPr>
        <w:spacing w:after="0" w:line="240" w:lineRule="auto"/>
      </w:pPr>
      <w:r>
        <w:separator/>
      </w:r>
    </w:p>
  </w:footnote>
  <w:footnote w:type="continuationSeparator" w:id="0">
    <w:p w14:paraId="3A0752C3" w14:textId="77777777" w:rsidR="00D033C8" w:rsidRDefault="00D033C8" w:rsidP="005C7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AE"/>
    <w:rsid w:val="003361A6"/>
    <w:rsid w:val="0034218B"/>
    <w:rsid w:val="0050228B"/>
    <w:rsid w:val="005C70AE"/>
    <w:rsid w:val="008C58E1"/>
    <w:rsid w:val="009B143D"/>
    <w:rsid w:val="00D033C8"/>
    <w:rsid w:val="00D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CD5A"/>
  <w15:chartTrackingRefBased/>
  <w15:docId w15:val="{CBAA2411-5DC6-4ABA-90C2-72E18A14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A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C70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A02437F9E83418101FEBBF6EA2BD7" ma:contentTypeVersion="11" ma:contentTypeDescription="Create a new document." ma:contentTypeScope="" ma:versionID="34cdc2b5153ee72f328dc149e077f73b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a835d33-426e-43f7-ba77-94b86205b18c" targetNamespace="http://schemas.microsoft.com/office/2006/metadata/properties" ma:root="true" ma:fieldsID="1662440a8565996c66db2ccf6ed394ed" ns1:_="" ns2:_="" ns3:_="">
    <xsd:import namespace="http://schemas.microsoft.com/sharepoint/v3"/>
    <xsd:import namespace="1a4d292e-883c-434b-96e3-060cfff16c86"/>
    <xsd:import namespace="0a835d33-426e-43f7-ba77-94b86205b18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365743e-d84f-4b75-9513-07447a8b143c}" ma:internalName="TaxCatchAll" ma:showField="CatchAllData" ma:web="66272b9c-f64d-4ac2-ac21-f115b4ad0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365743e-d84f-4b75-9513-07447a8b143c}" ma:internalName="TaxCatchAllLabel" ma:readOnly="true" ma:showField="CatchAllDataLabel" ma:web="66272b9c-f64d-4ac2-ac21-f115b4ad0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5d33-426e-43f7-ba77-94b86205b18c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c43322-b630-4bac-8b27-31def233d1d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lcf76f155ced4ddcb4097134ff3c332f xmlns="0a835d33-426e-43f7-ba77-94b86205b18c">
      <Terms xmlns="http://schemas.microsoft.com/office/infopath/2007/PartnerControls"/>
    </lcf76f155ced4ddcb4097134ff3c332f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59B94F-5418-4BF1-8DDC-928350CB46F9}"/>
</file>

<file path=customXml/itemProps2.xml><?xml version="1.0" encoding="utf-8"?>
<ds:datastoreItem xmlns:ds="http://schemas.openxmlformats.org/officeDocument/2006/customXml" ds:itemID="{133E917A-BE59-4194-858B-55F1948CDEB9}"/>
</file>

<file path=customXml/itemProps3.xml><?xml version="1.0" encoding="utf-8"?>
<ds:datastoreItem xmlns:ds="http://schemas.openxmlformats.org/officeDocument/2006/customXml" ds:itemID="{5562C627-4692-4F2B-B9B6-63212634F13D}"/>
</file>

<file path=customXml/itemProps4.xml><?xml version="1.0" encoding="utf-8"?>
<ds:datastoreItem xmlns:ds="http://schemas.openxmlformats.org/officeDocument/2006/customXml" ds:itemID="{082ADC8C-BB57-47FD-BB42-CA2C2B9A7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Lambergar</dc:creator>
  <cp:keywords/>
  <dc:description/>
  <cp:lastModifiedBy>Predrag Blagojevic</cp:lastModifiedBy>
  <cp:revision>3</cp:revision>
  <dcterms:created xsi:type="dcterms:W3CDTF">2024-08-19T10:31:00Z</dcterms:created>
  <dcterms:modified xsi:type="dcterms:W3CDTF">2024-08-19T11:06:00Z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3f898a97,596aa723,3ffadce9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2024-08-19T10:35:06Z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a26f71e5-1b91-4cd5-99ea-d4387f16cc75</vt:lpwstr>
  </property>
  <property fmtid="{D5CDD505-2E9C-101B-9397-08002B2CF9AE}" pid="11" name="MSIP_Label_2c76c141-ac86-40e5-abf2-c6f60e474cee_ContentBits">
    <vt:lpwstr>2</vt:lpwstr>
  </property>
  <property fmtid="{D5CDD505-2E9C-101B-9397-08002B2CF9AE}" pid="12" name="ContentTypeId">
    <vt:lpwstr>0x010100195A02437F9E83418101FEBBF6EA2BD7</vt:lpwstr>
  </property>
</Properties>
</file>